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F62784" w14:textId="77777777" w:rsidR="00822A00" w:rsidRPr="00822A00" w:rsidRDefault="00822A00" w:rsidP="00822A00">
      <w:pPr>
        <w:pStyle w:val="Sinespaciado"/>
        <w:jc w:val="right"/>
        <w:rPr>
          <w:sz w:val="24"/>
          <w:szCs w:val="24"/>
        </w:rPr>
      </w:pPr>
    </w:p>
    <w:p w14:paraId="0321A6E6" w14:textId="7E34A6B1" w:rsidR="009A3CD6" w:rsidRDefault="009A3CD6" w:rsidP="006E5D15">
      <w:pPr>
        <w:pStyle w:val="Sinespaciado"/>
      </w:pPr>
    </w:p>
    <w:p w14:paraId="44EBCC43" w14:textId="2507F8D6" w:rsidR="006A6B94" w:rsidRDefault="006A6B94" w:rsidP="006E5D15">
      <w:pPr>
        <w:pStyle w:val="Sinespaciado"/>
      </w:pPr>
    </w:p>
    <w:p w14:paraId="3DE2030F" w14:textId="229C1DB5" w:rsidR="006A6B94" w:rsidRDefault="006A6B94" w:rsidP="006E5D15">
      <w:pPr>
        <w:pStyle w:val="Sinespaciado"/>
      </w:pPr>
    </w:p>
    <w:p w14:paraId="5A2C78A0" w14:textId="771C8417" w:rsidR="006A6B94" w:rsidRPr="006A6B94" w:rsidRDefault="006A6B94" w:rsidP="006A6B94">
      <w:pPr>
        <w:pStyle w:val="Sinespaciado"/>
        <w:jc w:val="center"/>
        <w:rPr>
          <w:rFonts w:ascii="Arial Black" w:hAnsi="Arial Black" w:cstheme="minorHAnsi"/>
        </w:rPr>
      </w:pPr>
    </w:p>
    <w:p w14:paraId="1C044AC3" w14:textId="49040187" w:rsidR="006A6B94" w:rsidRPr="006A6B94" w:rsidRDefault="006A6B94" w:rsidP="006A6B94">
      <w:pPr>
        <w:pStyle w:val="Sinespaciado"/>
        <w:jc w:val="center"/>
        <w:rPr>
          <w:rFonts w:ascii="Arial Black" w:hAnsi="Arial Black" w:cstheme="minorHAnsi"/>
        </w:rPr>
      </w:pPr>
      <w:r w:rsidRPr="006A6B94">
        <w:rPr>
          <w:rFonts w:ascii="Arial Black" w:hAnsi="Arial Black" w:cstheme="minorHAnsi"/>
        </w:rPr>
        <w:t>H0SPITAL MUNICIPAL JAMAO AL NORTE</w:t>
      </w:r>
    </w:p>
    <w:p w14:paraId="39BB7B19" w14:textId="4AE71687" w:rsidR="006A6B94" w:rsidRDefault="00BB5352" w:rsidP="006A6B94">
      <w:pPr>
        <w:pStyle w:val="Sinespaciado"/>
        <w:spacing w:before="240" w:line="480" w:lineRule="auto"/>
        <w:jc w:val="center"/>
        <w:rPr>
          <w:rFonts w:ascii="Arial Black" w:hAnsi="Arial Black" w:cstheme="minorHAnsi"/>
        </w:rPr>
      </w:pPr>
      <w:r w:rsidRPr="006A6B94">
        <w:rPr>
          <w:rFonts w:ascii="Arial Black" w:hAnsi="Arial Black" w:cstheme="minorHAnsi"/>
        </w:rPr>
        <w:t>PRODUCCIÓN OCTUBRE\DICIEMBRE 2025</w:t>
      </w:r>
    </w:p>
    <w:tbl>
      <w:tblPr>
        <w:tblStyle w:val="Tablaconcuadrcula"/>
        <w:tblW w:w="0" w:type="auto"/>
        <w:tblLook w:val="0480" w:firstRow="0" w:lastRow="0" w:firstColumn="1" w:lastColumn="0" w:noHBand="0" w:noVBand="1"/>
      </w:tblPr>
      <w:tblGrid>
        <w:gridCol w:w="2820"/>
        <w:gridCol w:w="1161"/>
        <w:gridCol w:w="1512"/>
        <w:gridCol w:w="1407"/>
        <w:gridCol w:w="1175"/>
      </w:tblGrid>
      <w:tr w:rsidR="006A6B94" w14:paraId="0B984759" w14:textId="77777777" w:rsidTr="007C5628">
        <w:trPr>
          <w:trHeight w:val="558"/>
        </w:trPr>
        <w:tc>
          <w:tcPr>
            <w:tcW w:w="2820" w:type="dxa"/>
            <w:shd w:val="clear" w:color="auto" w:fill="365F91" w:themeFill="accent1" w:themeFillShade="BF"/>
          </w:tcPr>
          <w:p w14:paraId="08D91D70" w14:textId="559F5CD6" w:rsidR="006A6B94" w:rsidRPr="006A6B94" w:rsidRDefault="00BB5352" w:rsidP="006A6B9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</w:t>
            </w:r>
            <w:r w:rsidR="006A6B94" w:rsidRPr="006A6B94">
              <w:rPr>
                <w:b/>
                <w:sz w:val="28"/>
                <w:szCs w:val="28"/>
              </w:rPr>
              <w:t>roducción de servicios</w:t>
            </w:r>
          </w:p>
        </w:tc>
        <w:tc>
          <w:tcPr>
            <w:tcW w:w="1161" w:type="dxa"/>
            <w:shd w:val="clear" w:color="auto" w:fill="365F91" w:themeFill="accent1" w:themeFillShade="BF"/>
          </w:tcPr>
          <w:p w14:paraId="0C4B03D1" w14:textId="77777777" w:rsidR="006A6B94" w:rsidRPr="006A6B94" w:rsidRDefault="006A6B94" w:rsidP="006A6B94">
            <w:pPr>
              <w:jc w:val="center"/>
              <w:rPr>
                <w:b/>
                <w:sz w:val="28"/>
                <w:szCs w:val="28"/>
              </w:rPr>
            </w:pPr>
            <w:r w:rsidRPr="006A6B94">
              <w:rPr>
                <w:b/>
                <w:sz w:val="28"/>
                <w:szCs w:val="28"/>
              </w:rPr>
              <w:t>Octubre</w:t>
            </w:r>
          </w:p>
        </w:tc>
        <w:tc>
          <w:tcPr>
            <w:tcW w:w="1512" w:type="dxa"/>
            <w:shd w:val="clear" w:color="auto" w:fill="365F91" w:themeFill="accent1" w:themeFillShade="BF"/>
          </w:tcPr>
          <w:p w14:paraId="34DE3042" w14:textId="1A8B65FD" w:rsidR="006A6B94" w:rsidRPr="006A6B94" w:rsidRDefault="006A6B94" w:rsidP="006A6B9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</w:t>
            </w:r>
            <w:r w:rsidRPr="006A6B94">
              <w:rPr>
                <w:b/>
                <w:sz w:val="28"/>
                <w:szCs w:val="28"/>
              </w:rPr>
              <w:t>oviembre</w:t>
            </w:r>
          </w:p>
        </w:tc>
        <w:tc>
          <w:tcPr>
            <w:tcW w:w="1407" w:type="dxa"/>
            <w:shd w:val="clear" w:color="auto" w:fill="365F91" w:themeFill="accent1" w:themeFillShade="BF"/>
          </w:tcPr>
          <w:p w14:paraId="4AEE2AD1" w14:textId="6A295EBD" w:rsidR="006A6B94" w:rsidRPr="006A6B94" w:rsidRDefault="006A6B94" w:rsidP="006A6B9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</w:t>
            </w:r>
            <w:r w:rsidRPr="006A6B94">
              <w:rPr>
                <w:b/>
                <w:sz w:val="28"/>
                <w:szCs w:val="28"/>
              </w:rPr>
              <w:t>iciembre</w:t>
            </w:r>
          </w:p>
        </w:tc>
        <w:tc>
          <w:tcPr>
            <w:tcW w:w="1175" w:type="dxa"/>
            <w:shd w:val="clear" w:color="auto" w:fill="365F91" w:themeFill="accent1" w:themeFillShade="BF"/>
          </w:tcPr>
          <w:p w14:paraId="2DED81C6" w14:textId="16CC3A7A" w:rsidR="006A6B94" w:rsidRPr="006A6B94" w:rsidRDefault="006A6B94" w:rsidP="006A6B9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</w:t>
            </w:r>
            <w:r w:rsidRPr="006A6B94">
              <w:rPr>
                <w:b/>
                <w:sz w:val="28"/>
                <w:szCs w:val="28"/>
              </w:rPr>
              <w:t>otal</w:t>
            </w:r>
          </w:p>
        </w:tc>
      </w:tr>
      <w:tr w:rsidR="006A6B94" w14:paraId="75EF5527" w14:textId="77777777" w:rsidTr="007C5628">
        <w:tc>
          <w:tcPr>
            <w:tcW w:w="2820" w:type="dxa"/>
            <w:shd w:val="clear" w:color="auto" w:fill="95B3D7" w:themeFill="accent1" w:themeFillTint="99"/>
          </w:tcPr>
          <w:p w14:paraId="6BF5E092" w14:textId="77777777" w:rsidR="006A6B94" w:rsidRPr="0094280A" w:rsidRDefault="006A6B94" w:rsidP="006A6B94">
            <w:pPr>
              <w:jc w:val="center"/>
              <w:rPr>
                <w:color w:val="000000" w:themeColor="text1"/>
              </w:rPr>
            </w:pPr>
            <w:r w:rsidRPr="0094280A">
              <w:rPr>
                <w:color w:val="000000" w:themeColor="text1"/>
              </w:rPr>
              <w:t>Consultas</w:t>
            </w:r>
          </w:p>
        </w:tc>
        <w:tc>
          <w:tcPr>
            <w:tcW w:w="1161" w:type="dxa"/>
          </w:tcPr>
          <w:p w14:paraId="52B52691" w14:textId="43C88BE7" w:rsidR="006A6B94" w:rsidRDefault="007C5628" w:rsidP="007C5628">
            <w:pPr>
              <w:jc w:val="center"/>
            </w:pPr>
            <w:r>
              <w:t>1587</w:t>
            </w:r>
          </w:p>
        </w:tc>
        <w:tc>
          <w:tcPr>
            <w:tcW w:w="1512" w:type="dxa"/>
          </w:tcPr>
          <w:p w14:paraId="0A956750" w14:textId="120E0F6E" w:rsidR="006A6B94" w:rsidRDefault="007C5628" w:rsidP="007C5628">
            <w:pPr>
              <w:jc w:val="center"/>
            </w:pPr>
            <w:r>
              <w:t>1134</w:t>
            </w:r>
          </w:p>
        </w:tc>
        <w:tc>
          <w:tcPr>
            <w:tcW w:w="1407" w:type="dxa"/>
          </w:tcPr>
          <w:p w14:paraId="20A92B5A" w14:textId="6C5762B7" w:rsidR="006A6B94" w:rsidRDefault="00BC03AF" w:rsidP="00BC03AF">
            <w:pPr>
              <w:jc w:val="center"/>
            </w:pPr>
            <w:r>
              <w:t>1049</w:t>
            </w:r>
          </w:p>
        </w:tc>
        <w:tc>
          <w:tcPr>
            <w:tcW w:w="1175" w:type="dxa"/>
          </w:tcPr>
          <w:p w14:paraId="14F0D385" w14:textId="038A1CFD" w:rsidR="006A6B94" w:rsidRDefault="00BC03AF" w:rsidP="006A6B94">
            <w:pPr>
              <w:jc w:val="center"/>
            </w:pPr>
            <w:r>
              <w:t>3770</w:t>
            </w:r>
          </w:p>
        </w:tc>
      </w:tr>
      <w:tr w:rsidR="006A6B94" w14:paraId="7D607F04" w14:textId="77777777" w:rsidTr="007C5628">
        <w:tc>
          <w:tcPr>
            <w:tcW w:w="2820" w:type="dxa"/>
            <w:shd w:val="clear" w:color="auto" w:fill="95B3D7" w:themeFill="accent1" w:themeFillTint="99"/>
          </w:tcPr>
          <w:p w14:paraId="79A2B013" w14:textId="77777777" w:rsidR="006A6B94" w:rsidRPr="0094280A" w:rsidRDefault="006A6B94" w:rsidP="006A6B94">
            <w:pPr>
              <w:jc w:val="center"/>
              <w:rPr>
                <w:color w:val="000000" w:themeColor="text1"/>
              </w:rPr>
            </w:pPr>
            <w:r w:rsidRPr="0094280A">
              <w:rPr>
                <w:color w:val="000000" w:themeColor="text1"/>
              </w:rPr>
              <w:t>Emergencias</w:t>
            </w:r>
          </w:p>
        </w:tc>
        <w:tc>
          <w:tcPr>
            <w:tcW w:w="1161" w:type="dxa"/>
          </w:tcPr>
          <w:p w14:paraId="7149D34B" w14:textId="35D80692" w:rsidR="006A6B94" w:rsidRDefault="007C5628" w:rsidP="007C5628">
            <w:pPr>
              <w:jc w:val="center"/>
            </w:pPr>
            <w:r>
              <w:t>1012</w:t>
            </w:r>
          </w:p>
        </w:tc>
        <w:tc>
          <w:tcPr>
            <w:tcW w:w="1512" w:type="dxa"/>
          </w:tcPr>
          <w:p w14:paraId="383BD0F8" w14:textId="5CB36441" w:rsidR="006A6B94" w:rsidRDefault="007C5628" w:rsidP="007C5628">
            <w:pPr>
              <w:jc w:val="center"/>
            </w:pPr>
            <w:r>
              <w:t>980</w:t>
            </w:r>
          </w:p>
        </w:tc>
        <w:tc>
          <w:tcPr>
            <w:tcW w:w="1407" w:type="dxa"/>
          </w:tcPr>
          <w:p w14:paraId="69CC8326" w14:textId="77811E10" w:rsidR="006A6B94" w:rsidRDefault="00BC03AF" w:rsidP="00BC03AF">
            <w:pPr>
              <w:jc w:val="center"/>
            </w:pPr>
            <w:r>
              <w:t>988</w:t>
            </w:r>
          </w:p>
        </w:tc>
        <w:tc>
          <w:tcPr>
            <w:tcW w:w="1175" w:type="dxa"/>
          </w:tcPr>
          <w:p w14:paraId="65D02677" w14:textId="6E474632" w:rsidR="006A6B94" w:rsidRDefault="00BC03AF" w:rsidP="006A6B94">
            <w:pPr>
              <w:jc w:val="center"/>
            </w:pPr>
            <w:r>
              <w:t>2980</w:t>
            </w:r>
          </w:p>
        </w:tc>
      </w:tr>
      <w:tr w:rsidR="006A6B94" w14:paraId="25A572F7" w14:textId="77777777" w:rsidTr="007C5628">
        <w:tc>
          <w:tcPr>
            <w:tcW w:w="2820" w:type="dxa"/>
            <w:shd w:val="clear" w:color="auto" w:fill="95B3D7" w:themeFill="accent1" w:themeFillTint="99"/>
          </w:tcPr>
          <w:p w14:paraId="79F5A9D8" w14:textId="357ACC07" w:rsidR="006A6B94" w:rsidRPr="0094280A" w:rsidRDefault="006A6B94" w:rsidP="006A6B94">
            <w:pPr>
              <w:jc w:val="center"/>
              <w:rPr>
                <w:color w:val="000000" w:themeColor="text1"/>
              </w:rPr>
            </w:pPr>
            <w:r w:rsidRPr="0094280A">
              <w:rPr>
                <w:color w:val="000000" w:themeColor="text1"/>
              </w:rPr>
              <w:t>Pruebas de laboratorio</w:t>
            </w:r>
          </w:p>
        </w:tc>
        <w:tc>
          <w:tcPr>
            <w:tcW w:w="1161" w:type="dxa"/>
          </w:tcPr>
          <w:p w14:paraId="6081CB2A" w14:textId="124DFC3F" w:rsidR="006A6B94" w:rsidRDefault="007C5628" w:rsidP="007C5628">
            <w:pPr>
              <w:jc w:val="center"/>
            </w:pPr>
            <w:r>
              <w:t>3598</w:t>
            </w:r>
          </w:p>
        </w:tc>
        <w:tc>
          <w:tcPr>
            <w:tcW w:w="1512" w:type="dxa"/>
          </w:tcPr>
          <w:p w14:paraId="6E5BE24C" w14:textId="29177EE6" w:rsidR="006A6B94" w:rsidRDefault="007C5628" w:rsidP="007C5628">
            <w:pPr>
              <w:jc w:val="center"/>
            </w:pPr>
            <w:r>
              <w:t>3254</w:t>
            </w:r>
          </w:p>
        </w:tc>
        <w:tc>
          <w:tcPr>
            <w:tcW w:w="1407" w:type="dxa"/>
          </w:tcPr>
          <w:p w14:paraId="560567DB" w14:textId="3F537598" w:rsidR="006A6B94" w:rsidRDefault="00BC03AF" w:rsidP="00BC03AF">
            <w:pPr>
              <w:jc w:val="center"/>
            </w:pPr>
            <w:r>
              <w:t>2465</w:t>
            </w:r>
          </w:p>
        </w:tc>
        <w:tc>
          <w:tcPr>
            <w:tcW w:w="1175" w:type="dxa"/>
          </w:tcPr>
          <w:p w14:paraId="286E2C47" w14:textId="4F7B2B37" w:rsidR="006A6B94" w:rsidRDefault="00BC03AF" w:rsidP="006A6B94">
            <w:pPr>
              <w:jc w:val="center"/>
            </w:pPr>
            <w:r>
              <w:t>9317</w:t>
            </w:r>
          </w:p>
        </w:tc>
      </w:tr>
      <w:tr w:rsidR="006A6B94" w14:paraId="4AC2BB52" w14:textId="77777777" w:rsidTr="007C5628">
        <w:tc>
          <w:tcPr>
            <w:tcW w:w="2820" w:type="dxa"/>
            <w:shd w:val="clear" w:color="auto" w:fill="95B3D7" w:themeFill="accent1" w:themeFillTint="99"/>
          </w:tcPr>
          <w:p w14:paraId="57383908" w14:textId="593B47C5" w:rsidR="006A6B94" w:rsidRPr="0094280A" w:rsidRDefault="006A6B94" w:rsidP="006A6B94">
            <w:pPr>
              <w:jc w:val="center"/>
              <w:rPr>
                <w:color w:val="000000" w:themeColor="text1"/>
              </w:rPr>
            </w:pPr>
            <w:r w:rsidRPr="0094280A">
              <w:rPr>
                <w:color w:val="000000" w:themeColor="text1"/>
              </w:rPr>
              <w:t>Imágenes</w:t>
            </w:r>
          </w:p>
        </w:tc>
        <w:tc>
          <w:tcPr>
            <w:tcW w:w="1161" w:type="dxa"/>
          </w:tcPr>
          <w:p w14:paraId="22F0D6CD" w14:textId="3475B73B" w:rsidR="006A6B94" w:rsidRDefault="007C5628" w:rsidP="007C5628">
            <w:pPr>
              <w:jc w:val="center"/>
            </w:pPr>
            <w:r>
              <w:t>476</w:t>
            </w:r>
          </w:p>
        </w:tc>
        <w:tc>
          <w:tcPr>
            <w:tcW w:w="1512" w:type="dxa"/>
          </w:tcPr>
          <w:p w14:paraId="0C6D49B9" w14:textId="0C03C613" w:rsidR="006A6B94" w:rsidRDefault="007C5628" w:rsidP="007C5628">
            <w:pPr>
              <w:jc w:val="center"/>
            </w:pPr>
            <w:r>
              <w:t>526</w:t>
            </w:r>
          </w:p>
        </w:tc>
        <w:tc>
          <w:tcPr>
            <w:tcW w:w="1407" w:type="dxa"/>
          </w:tcPr>
          <w:p w14:paraId="57B1EA1D" w14:textId="681F4E8F" w:rsidR="006A6B94" w:rsidRDefault="00BC03AF" w:rsidP="00BC03AF">
            <w:pPr>
              <w:jc w:val="center"/>
            </w:pPr>
            <w:r>
              <w:t>331</w:t>
            </w:r>
          </w:p>
        </w:tc>
        <w:tc>
          <w:tcPr>
            <w:tcW w:w="1175" w:type="dxa"/>
          </w:tcPr>
          <w:p w14:paraId="5F6F454E" w14:textId="37224E59" w:rsidR="006A6B94" w:rsidRDefault="00BC03AF" w:rsidP="006A6B94">
            <w:pPr>
              <w:jc w:val="center"/>
            </w:pPr>
            <w:r>
              <w:t>1331</w:t>
            </w:r>
          </w:p>
        </w:tc>
      </w:tr>
      <w:tr w:rsidR="006A6B94" w14:paraId="530FC1E7" w14:textId="77777777" w:rsidTr="007C5628">
        <w:tc>
          <w:tcPr>
            <w:tcW w:w="2820" w:type="dxa"/>
            <w:shd w:val="clear" w:color="auto" w:fill="95B3D7" w:themeFill="accent1" w:themeFillTint="99"/>
          </w:tcPr>
          <w:p w14:paraId="2B99078A" w14:textId="133C9F2B" w:rsidR="006A6B94" w:rsidRPr="0094280A" w:rsidRDefault="006A6B94" w:rsidP="006A6B94">
            <w:pPr>
              <w:jc w:val="center"/>
              <w:rPr>
                <w:color w:val="000000" w:themeColor="text1"/>
              </w:rPr>
            </w:pPr>
            <w:r w:rsidRPr="0094280A">
              <w:rPr>
                <w:color w:val="000000" w:themeColor="text1"/>
              </w:rPr>
              <w:t>Hospitalización</w:t>
            </w:r>
          </w:p>
        </w:tc>
        <w:tc>
          <w:tcPr>
            <w:tcW w:w="1161" w:type="dxa"/>
          </w:tcPr>
          <w:p w14:paraId="28C30F4D" w14:textId="3146060F" w:rsidR="006A6B94" w:rsidRDefault="007C5628" w:rsidP="007C5628">
            <w:pPr>
              <w:jc w:val="center"/>
            </w:pPr>
            <w:r>
              <w:t>39</w:t>
            </w:r>
          </w:p>
        </w:tc>
        <w:tc>
          <w:tcPr>
            <w:tcW w:w="1512" w:type="dxa"/>
          </w:tcPr>
          <w:p w14:paraId="5E2ED277" w14:textId="4E8093E7" w:rsidR="006A6B94" w:rsidRDefault="007C5628" w:rsidP="007C5628">
            <w:pPr>
              <w:jc w:val="center"/>
            </w:pPr>
            <w:r>
              <w:t>32</w:t>
            </w:r>
          </w:p>
        </w:tc>
        <w:tc>
          <w:tcPr>
            <w:tcW w:w="1407" w:type="dxa"/>
          </w:tcPr>
          <w:p w14:paraId="454D02BC" w14:textId="1EB1A4C5" w:rsidR="006A6B94" w:rsidRDefault="00BC03AF" w:rsidP="00BC03AF">
            <w:pPr>
              <w:jc w:val="center"/>
            </w:pPr>
            <w:r>
              <w:t>22</w:t>
            </w:r>
          </w:p>
        </w:tc>
        <w:tc>
          <w:tcPr>
            <w:tcW w:w="1175" w:type="dxa"/>
          </w:tcPr>
          <w:p w14:paraId="366EC887" w14:textId="271DBD78" w:rsidR="006A6B94" w:rsidRDefault="00BC03AF" w:rsidP="006A6B94">
            <w:pPr>
              <w:jc w:val="center"/>
            </w:pPr>
            <w:r>
              <w:t>93</w:t>
            </w:r>
          </w:p>
        </w:tc>
      </w:tr>
      <w:tr w:rsidR="006A6B94" w14:paraId="01AC64AB" w14:textId="77777777" w:rsidTr="007C5628">
        <w:tc>
          <w:tcPr>
            <w:tcW w:w="2820" w:type="dxa"/>
            <w:shd w:val="clear" w:color="auto" w:fill="95B3D7" w:themeFill="accent1" w:themeFillTint="99"/>
          </w:tcPr>
          <w:p w14:paraId="1E8E931C" w14:textId="44B2C1F0" w:rsidR="006A6B94" w:rsidRPr="0094280A" w:rsidRDefault="006A6B94" w:rsidP="006A6B94">
            <w:pPr>
              <w:jc w:val="center"/>
              <w:rPr>
                <w:color w:val="000000" w:themeColor="text1"/>
              </w:rPr>
            </w:pPr>
            <w:r w:rsidRPr="0094280A">
              <w:rPr>
                <w:color w:val="000000" w:themeColor="text1"/>
              </w:rPr>
              <w:t>Procedimientos quirúrgicos</w:t>
            </w:r>
          </w:p>
        </w:tc>
        <w:tc>
          <w:tcPr>
            <w:tcW w:w="1161" w:type="dxa"/>
          </w:tcPr>
          <w:p w14:paraId="5EAE6AFE" w14:textId="12AFAB36" w:rsidR="006A6B94" w:rsidRDefault="007C5628" w:rsidP="007C5628">
            <w:pPr>
              <w:jc w:val="center"/>
            </w:pPr>
            <w:r>
              <w:t>21</w:t>
            </w:r>
          </w:p>
        </w:tc>
        <w:tc>
          <w:tcPr>
            <w:tcW w:w="1512" w:type="dxa"/>
          </w:tcPr>
          <w:p w14:paraId="644B7999" w14:textId="7C760F29" w:rsidR="006A6B94" w:rsidRDefault="007C5628" w:rsidP="007C5628">
            <w:pPr>
              <w:jc w:val="center"/>
            </w:pPr>
            <w:r>
              <w:t>24</w:t>
            </w:r>
          </w:p>
        </w:tc>
        <w:tc>
          <w:tcPr>
            <w:tcW w:w="1407" w:type="dxa"/>
          </w:tcPr>
          <w:p w14:paraId="3E84CEEE" w14:textId="200AD968" w:rsidR="006A6B94" w:rsidRDefault="00BC03AF" w:rsidP="00BC03AF">
            <w:pPr>
              <w:jc w:val="center"/>
            </w:pPr>
            <w:r>
              <w:t>9</w:t>
            </w:r>
          </w:p>
        </w:tc>
        <w:tc>
          <w:tcPr>
            <w:tcW w:w="1175" w:type="dxa"/>
          </w:tcPr>
          <w:p w14:paraId="08034CF7" w14:textId="33BD9D6F" w:rsidR="006A6B94" w:rsidRDefault="00BC03AF" w:rsidP="006A6B94">
            <w:pPr>
              <w:jc w:val="center"/>
            </w:pPr>
            <w:r>
              <w:t>54</w:t>
            </w:r>
          </w:p>
        </w:tc>
      </w:tr>
      <w:tr w:rsidR="006A6B94" w14:paraId="4A324AA9" w14:textId="77777777" w:rsidTr="00BC03AF">
        <w:trPr>
          <w:trHeight w:val="90"/>
        </w:trPr>
        <w:tc>
          <w:tcPr>
            <w:tcW w:w="2820" w:type="dxa"/>
            <w:shd w:val="clear" w:color="auto" w:fill="95B3D7" w:themeFill="accent1" w:themeFillTint="99"/>
          </w:tcPr>
          <w:p w14:paraId="4D9EABCB" w14:textId="20700DB2" w:rsidR="006A6B94" w:rsidRPr="0094280A" w:rsidRDefault="006A6B94" w:rsidP="006A6B94">
            <w:pPr>
              <w:jc w:val="center"/>
            </w:pPr>
            <w:r w:rsidRPr="0094280A">
              <w:t>Partos y cesáreas</w:t>
            </w:r>
          </w:p>
        </w:tc>
        <w:tc>
          <w:tcPr>
            <w:tcW w:w="1161" w:type="dxa"/>
          </w:tcPr>
          <w:p w14:paraId="5B316303" w14:textId="056C185F" w:rsidR="006A6B94" w:rsidRDefault="007C5628" w:rsidP="007C5628">
            <w:pPr>
              <w:jc w:val="center"/>
            </w:pPr>
            <w:r>
              <w:t>9</w:t>
            </w:r>
          </w:p>
        </w:tc>
        <w:tc>
          <w:tcPr>
            <w:tcW w:w="1512" w:type="dxa"/>
          </w:tcPr>
          <w:p w14:paraId="10B059E3" w14:textId="1EEFADAF" w:rsidR="006A6B94" w:rsidRDefault="007C5628" w:rsidP="007C5628">
            <w:pPr>
              <w:jc w:val="center"/>
            </w:pPr>
            <w:r>
              <w:t>8</w:t>
            </w:r>
          </w:p>
        </w:tc>
        <w:tc>
          <w:tcPr>
            <w:tcW w:w="1407" w:type="dxa"/>
          </w:tcPr>
          <w:p w14:paraId="58750D3D" w14:textId="5B433B54" w:rsidR="006A6B94" w:rsidRDefault="00BC03AF" w:rsidP="00BC03AF">
            <w:pPr>
              <w:jc w:val="center"/>
            </w:pPr>
            <w:r>
              <w:t>5</w:t>
            </w:r>
          </w:p>
        </w:tc>
        <w:tc>
          <w:tcPr>
            <w:tcW w:w="1175" w:type="dxa"/>
          </w:tcPr>
          <w:p w14:paraId="1D89CAB5" w14:textId="11A79437" w:rsidR="006A6B94" w:rsidRDefault="00BC03AF" w:rsidP="00BC03AF">
            <w:pPr>
              <w:jc w:val="center"/>
            </w:pPr>
            <w:r>
              <w:t>22</w:t>
            </w:r>
          </w:p>
        </w:tc>
      </w:tr>
    </w:tbl>
    <w:p w14:paraId="32C97102" w14:textId="779CE2E4" w:rsidR="006A6B94" w:rsidRDefault="006A6B94" w:rsidP="006A6B94">
      <w:pPr>
        <w:pStyle w:val="Sinespaciado"/>
        <w:spacing w:before="240" w:line="480" w:lineRule="auto"/>
        <w:jc w:val="center"/>
        <w:rPr>
          <w:rFonts w:ascii="Arial Black" w:hAnsi="Arial Black" w:cstheme="minorHAnsi"/>
        </w:rPr>
      </w:pPr>
    </w:p>
    <w:p w14:paraId="58B92ABB" w14:textId="52A922F8" w:rsidR="001C2F51" w:rsidRPr="001C2F51" w:rsidRDefault="001C2F51" w:rsidP="001C2F51"/>
    <w:p w14:paraId="3DAF7888" w14:textId="0FAFDD97" w:rsidR="001C2F51" w:rsidRPr="001C2F51" w:rsidRDefault="001C2F51" w:rsidP="001C2F51"/>
    <w:p w14:paraId="68D497B6" w14:textId="3ECD0140" w:rsidR="001C2F51" w:rsidRPr="001C2F51" w:rsidRDefault="001C2F51" w:rsidP="001C2F51"/>
    <w:p w14:paraId="59B5CFD0" w14:textId="2EF2370E" w:rsidR="001C2F51" w:rsidRPr="001C2F51" w:rsidRDefault="001C2F51" w:rsidP="001C2F51"/>
    <w:p w14:paraId="1D36DB6C" w14:textId="5C8C6EB6" w:rsidR="001C2F51" w:rsidRPr="001C2F51" w:rsidRDefault="001C2F51" w:rsidP="001C2F51"/>
    <w:p w14:paraId="128029F7" w14:textId="59D6A725" w:rsidR="001C2F51" w:rsidRDefault="001C2F51" w:rsidP="001C2F51">
      <w:pPr>
        <w:rPr>
          <w:rFonts w:ascii="Arial Black" w:hAnsi="Arial Black" w:cstheme="minorHAnsi"/>
        </w:rPr>
      </w:pPr>
    </w:p>
    <w:p w14:paraId="1AD71C0C" w14:textId="495BB786" w:rsidR="001C2F51" w:rsidRPr="001C2F51" w:rsidRDefault="001C2F51" w:rsidP="001C2F51">
      <w:pPr>
        <w:tabs>
          <w:tab w:val="left" w:pos="5850"/>
        </w:tabs>
      </w:pPr>
      <w:r>
        <w:tab/>
      </w:r>
    </w:p>
    <w:sectPr w:rsidR="001C2F51" w:rsidRPr="001C2F51" w:rsidSect="009A3CD6">
      <w:headerReference w:type="default" r:id="rId6"/>
      <w:footerReference w:type="default" r:id="rId7"/>
      <w:pgSz w:w="12240" w:h="15840"/>
      <w:pgMar w:top="1417" w:right="1701" w:bottom="1417" w:left="1701" w:header="708" w:footer="1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CDAC63" w14:textId="77777777" w:rsidR="00A97CA3" w:rsidRDefault="00A97CA3" w:rsidP="00F0080E">
      <w:pPr>
        <w:spacing w:after="0" w:line="240" w:lineRule="auto"/>
      </w:pPr>
      <w:r>
        <w:separator/>
      </w:r>
    </w:p>
  </w:endnote>
  <w:endnote w:type="continuationSeparator" w:id="0">
    <w:p w14:paraId="2DFCCBE3" w14:textId="77777777" w:rsidR="00A97CA3" w:rsidRDefault="00A97CA3" w:rsidP="00F008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4687E" w14:textId="5342D824" w:rsidR="00307D64" w:rsidRDefault="00307D64">
    <w:pPr>
      <w:pStyle w:val="Piedepgina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1" wp14:anchorId="73C37529" wp14:editId="495521F1">
          <wp:simplePos x="0" y="0"/>
          <wp:positionH relativeFrom="column">
            <wp:posOffset>923925</wp:posOffset>
          </wp:positionH>
          <wp:positionV relativeFrom="paragraph">
            <wp:posOffset>-307975</wp:posOffset>
          </wp:positionV>
          <wp:extent cx="1650365" cy="434340"/>
          <wp:effectExtent l="0" t="0" r="0" b="0"/>
          <wp:wrapTight wrapText="bothSides">
            <wp:wrapPolygon edited="0">
              <wp:start x="1995" y="947"/>
              <wp:lineTo x="1496" y="4737"/>
              <wp:lineTo x="1995" y="12316"/>
              <wp:lineTo x="4488" y="16105"/>
              <wp:lineTo x="7230" y="16105"/>
              <wp:lineTo x="20943" y="11368"/>
              <wp:lineTo x="20694" y="6632"/>
              <wp:lineTo x="3740" y="947"/>
              <wp:lineTo x="1995" y="947"/>
            </wp:wrapPolygon>
          </wp:wrapTight>
          <wp:docPr id="4" name="Imagen 1" descr="Interfaz de usuario gráfic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Interfaz de usuario gráfica&#10;&#10;El contenido generado por IA puede ser incorrecto."/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301" t="39616" r="33998"/>
                  <a:stretch/>
                </pic:blipFill>
                <pic:spPr bwMode="auto">
                  <a:xfrm>
                    <a:off x="0" y="0"/>
                    <a:ext cx="1650365" cy="4343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0B64CCB6" wp14:editId="5406A70B">
          <wp:simplePos x="0" y="0"/>
          <wp:positionH relativeFrom="page">
            <wp:posOffset>175260</wp:posOffset>
          </wp:positionH>
          <wp:positionV relativeFrom="paragraph">
            <wp:posOffset>-376555</wp:posOffset>
          </wp:positionV>
          <wp:extent cx="2217420" cy="470535"/>
          <wp:effectExtent l="0" t="0" r="0" b="0"/>
          <wp:wrapTight wrapText="bothSides">
            <wp:wrapPolygon edited="0">
              <wp:start x="2784" y="0"/>
              <wp:lineTo x="2412" y="3498"/>
              <wp:lineTo x="2412" y="8745"/>
              <wp:lineTo x="3155" y="18364"/>
              <wp:lineTo x="16330" y="18364"/>
              <wp:lineTo x="18557" y="13117"/>
              <wp:lineTo x="17814" y="8745"/>
              <wp:lineTo x="4454" y="0"/>
              <wp:lineTo x="2784" y="0"/>
            </wp:wrapPolygon>
          </wp:wrapTight>
          <wp:docPr id="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>
                    <a:picLocks noChangeAspect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1345"/>
                  <a:stretch/>
                </pic:blipFill>
                <pic:spPr bwMode="auto">
                  <a:xfrm>
                    <a:off x="0" y="0"/>
                    <a:ext cx="2217420" cy="4705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62336" behindDoc="1" locked="0" layoutInCell="1" allowOverlap="1" wp14:anchorId="31FF8F24" wp14:editId="11DC78A0">
          <wp:simplePos x="0" y="0"/>
          <wp:positionH relativeFrom="column">
            <wp:posOffset>2536190</wp:posOffset>
          </wp:positionH>
          <wp:positionV relativeFrom="paragraph">
            <wp:posOffset>-292735</wp:posOffset>
          </wp:positionV>
          <wp:extent cx="2045970" cy="344805"/>
          <wp:effectExtent l="0" t="0" r="0" b="0"/>
          <wp:wrapTight wrapText="bothSides">
            <wp:wrapPolygon edited="0">
              <wp:start x="603" y="0"/>
              <wp:lineTo x="402" y="19094"/>
              <wp:lineTo x="4626" y="19094"/>
              <wp:lineTo x="21318" y="13127"/>
              <wp:lineTo x="21318" y="5967"/>
              <wp:lineTo x="4626" y="0"/>
              <wp:lineTo x="603" y="0"/>
            </wp:wrapPolygon>
          </wp:wrapTight>
          <wp:docPr id="5" name="Imagen 1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Texto&#10;&#10;El contenido generado por IA puede ser incorrecto."/>
                  <pic:cNvPicPr>
                    <a:picLocks noChangeAspect="1"/>
                  </pic:cNvPicPr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8310" r="11035" b="21196"/>
                  <a:stretch/>
                </pic:blipFill>
                <pic:spPr bwMode="auto">
                  <a:xfrm>
                    <a:off x="0" y="0"/>
                    <a:ext cx="2045970" cy="3448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7BE434C8" wp14:editId="37A1B137">
          <wp:simplePos x="0" y="0"/>
          <wp:positionH relativeFrom="page">
            <wp:posOffset>5528310</wp:posOffset>
          </wp:positionH>
          <wp:positionV relativeFrom="paragraph">
            <wp:posOffset>-1629410</wp:posOffset>
          </wp:positionV>
          <wp:extent cx="2242185" cy="1865630"/>
          <wp:effectExtent l="0" t="0" r="5715" b="1270"/>
          <wp:wrapTight wrapText="bothSides">
            <wp:wrapPolygon edited="0">
              <wp:start x="20370" y="2647"/>
              <wp:lineTo x="9359" y="5735"/>
              <wp:lineTo x="9359" y="6617"/>
              <wp:lineTo x="8258" y="8381"/>
              <wp:lineTo x="7341" y="9925"/>
              <wp:lineTo x="6974" y="13675"/>
              <wp:lineTo x="3487" y="17204"/>
              <wp:lineTo x="551" y="20732"/>
              <wp:lineTo x="367" y="21394"/>
              <wp:lineTo x="21472" y="21394"/>
              <wp:lineTo x="21472" y="3308"/>
              <wp:lineTo x="21288" y="2647"/>
              <wp:lineTo x="20370" y="2647"/>
            </wp:wrapPolygon>
          </wp:wrapTight>
          <wp:docPr id="2" name="Imagen 1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Forma&#10;&#10;El contenido generado por IA puede ser incorrecto."/>
                  <pic:cNvPicPr>
                    <a:picLocks noChangeAspect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494"/>
                  <a:stretch/>
                </pic:blipFill>
                <pic:spPr bwMode="auto">
                  <a:xfrm>
                    <a:off x="0" y="0"/>
                    <a:ext cx="2242185" cy="18656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B7FF7" w14:textId="77777777" w:rsidR="00A97CA3" w:rsidRDefault="00A97CA3" w:rsidP="00F0080E">
      <w:pPr>
        <w:spacing w:after="0" w:line="240" w:lineRule="auto"/>
      </w:pPr>
      <w:r>
        <w:separator/>
      </w:r>
    </w:p>
  </w:footnote>
  <w:footnote w:type="continuationSeparator" w:id="0">
    <w:p w14:paraId="4044C870" w14:textId="77777777" w:rsidR="00A97CA3" w:rsidRDefault="00A97CA3" w:rsidP="00F008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74F8F" w14:textId="1E0E83CF" w:rsidR="00381DD5" w:rsidRPr="00CF28C2" w:rsidRDefault="00307D64" w:rsidP="00CF28C2">
    <w:pPr>
      <w:spacing w:after="0" w:line="240" w:lineRule="auto"/>
      <w:jc w:val="center"/>
      <w:rPr>
        <w:rFonts w:ascii="Andalus" w:eastAsia="Batang" w:hAnsi="Andalus" w:cs="Andalus"/>
        <w:b/>
        <w:sz w:val="26"/>
        <w:szCs w:val="26"/>
        <w:lang w:eastAsia="es-ES"/>
      </w:rPr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2DE35718" wp14:editId="774D3C9F">
          <wp:simplePos x="0" y="0"/>
          <wp:positionH relativeFrom="column">
            <wp:posOffset>-973455</wp:posOffset>
          </wp:positionH>
          <wp:positionV relativeFrom="paragraph">
            <wp:posOffset>-281940</wp:posOffset>
          </wp:positionV>
          <wp:extent cx="3372485" cy="1249045"/>
          <wp:effectExtent l="0" t="0" r="0" b="0"/>
          <wp:wrapTight wrapText="bothSides">
            <wp:wrapPolygon edited="0">
              <wp:start x="2196" y="3624"/>
              <wp:lineTo x="1708" y="5600"/>
              <wp:lineTo x="1586" y="16142"/>
              <wp:lineTo x="1952" y="18448"/>
              <wp:lineTo x="2196" y="19107"/>
              <wp:lineTo x="5613" y="19107"/>
              <wp:lineTo x="5857" y="18448"/>
              <wp:lineTo x="6345" y="15813"/>
              <wp:lineTo x="19156" y="14166"/>
              <wp:lineTo x="19766" y="11530"/>
              <wp:lineTo x="19156" y="9554"/>
              <wp:lineTo x="19400" y="7577"/>
              <wp:lineTo x="17448" y="6918"/>
              <wp:lineTo x="5490" y="3624"/>
              <wp:lineTo x="2196" y="3624"/>
            </wp:wrapPolygon>
          </wp:wrapTight>
          <wp:docPr id="1" name="Imagen 1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El contenido generado por IA puede ser incorrecto.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72485" cy="12490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E8B836C" w14:textId="542F1AC5" w:rsidR="00F0080E" w:rsidRPr="00381DD5" w:rsidRDefault="00F0080E" w:rsidP="00381DD5">
    <w:pPr>
      <w:spacing w:after="0"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2FF"/>
    <w:rsid w:val="000166C4"/>
    <w:rsid w:val="000168E0"/>
    <w:rsid w:val="00032972"/>
    <w:rsid w:val="00035566"/>
    <w:rsid w:val="00043C5F"/>
    <w:rsid w:val="00060536"/>
    <w:rsid w:val="00060DF4"/>
    <w:rsid w:val="00071FCA"/>
    <w:rsid w:val="000739AC"/>
    <w:rsid w:val="0008166E"/>
    <w:rsid w:val="00081D5B"/>
    <w:rsid w:val="0008339C"/>
    <w:rsid w:val="000B1D30"/>
    <w:rsid w:val="000B7BA1"/>
    <w:rsid w:val="000C03E3"/>
    <w:rsid w:val="000C68D8"/>
    <w:rsid w:val="000C6E94"/>
    <w:rsid w:val="000E253D"/>
    <w:rsid w:val="000F32B3"/>
    <w:rsid w:val="000F4A5E"/>
    <w:rsid w:val="00107813"/>
    <w:rsid w:val="00110915"/>
    <w:rsid w:val="001225A1"/>
    <w:rsid w:val="00134E90"/>
    <w:rsid w:val="00161E98"/>
    <w:rsid w:val="00164C9D"/>
    <w:rsid w:val="00166AE1"/>
    <w:rsid w:val="00185788"/>
    <w:rsid w:val="001A1187"/>
    <w:rsid w:val="001A2F5E"/>
    <w:rsid w:val="001A3553"/>
    <w:rsid w:val="001A7702"/>
    <w:rsid w:val="001B4F45"/>
    <w:rsid w:val="001B7756"/>
    <w:rsid w:val="001C0C9F"/>
    <w:rsid w:val="001C2F51"/>
    <w:rsid w:val="001C3B63"/>
    <w:rsid w:val="001D646D"/>
    <w:rsid w:val="00201001"/>
    <w:rsid w:val="00202421"/>
    <w:rsid w:val="00221D68"/>
    <w:rsid w:val="00222E83"/>
    <w:rsid w:val="002446AF"/>
    <w:rsid w:val="002514CB"/>
    <w:rsid w:val="00256730"/>
    <w:rsid w:val="00257C53"/>
    <w:rsid w:val="002677E6"/>
    <w:rsid w:val="00280316"/>
    <w:rsid w:val="002B6FF5"/>
    <w:rsid w:val="002C629D"/>
    <w:rsid w:val="002D46A1"/>
    <w:rsid w:val="002D63CE"/>
    <w:rsid w:val="002E2364"/>
    <w:rsid w:val="002E3305"/>
    <w:rsid w:val="002F2037"/>
    <w:rsid w:val="002F57C9"/>
    <w:rsid w:val="00307D64"/>
    <w:rsid w:val="00324872"/>
    <w:rsid w:val="0032684C"/>
    <w:rsid w:val="00336115"/>
    <w:rsid w:val="00350570"/>
    <w:rsid w:val="00350B89"/>
    <w:rsid w:val="003604FC"/>
    <w:rsid w:val="00381DD5"/>
    <w:rsid w:val="003844D9"/>
    <w:rsid w:val="00392382"/>
    <w:rsid w:val="00395BF3"/>
    <w:rsid w:val="003975CB"/>
    <w:rsid w:val="003D56B5"/>
    <w:rsid w:val="003E4099"/>
    <w:rsid w:val="003F0A95"/>
    <w:rsid w:val="003F0D98"/>
    <w:rsid w:val="00411A64"/>
    <w:rsid w:val="00432DA4"/>
    <w:rsid w:val="004377CE"/>
    <w:rsid w:val="0043792C"/>
    <w:rsid w:val="00452F62"/>
    <w:rsid w:val="0047252E"/>
    <w:rsid w:val="004D5399"/>
    <w:rsid w:val="00502525"/>
    <w:rsid w:val="00526147"/>
    <w:rsid w:val="00543E14"/>
    <w:rsid w:val="00551F64"/>
    <w:rsid w:val="00567277"/>
    <w:rsid w:val="0057281C"/>
    <w:rsid w:val="00572A27"/>
    <w:rsid w:val="005734AA"/>
    <w:rsid w:val="00575688"/>
    <w:rsid w:val="0059142A"/>
    <w:rsid w:val="00592A24"/>
    <w:rsid w:val="00596DCC"/>
    <w:rsid w:val="005A5B62"/>
    <w:rsid w:val="005A6057"/>
    <w:rsid w:val="005B1A8F"/>
    <w:rsid w:val="005B71F2"/>
    <w:rsid w:val="005C552E"/>
    <w:rsid w:val="005E586C"/>
    <w:rsid w:val="006031E2"/>
    <w:rsid w:val="0061542C"/>
    <w:rsid w:val="00630D1D"/>
    <w:rsid w:val="0064483C"/>
    <w:rsid w:val="00655DBE"/>
    <w:rsid w:val="00664BC6"/>
    <w:rsid w:val="00693897"/>
    <w:rsid w:val="006940CC"/>
    <w:rsid w:val="00697E19"/>
    <w:rsid w:val="006A09A5"/>
    <w:rsid w:val="006A6B94"/>
    <w:rsid w:val="006A7916"/>
    <w:rsid w:val="006B2820"/>
    <w:rsid w:val="006C5C7F"/>
    <w:rsid w:val="006D5C87"/>
    <w:rsid w:val="006E190E"/>
    <w:rsid w:val="006E5D15"/>
    <w:rsid w:val="006F2C22"/>
    <w:rsid w:val="006F6B2B"/>
    <w:rsid w:val="007029FA"/>
    <w:rsid w:val="00730D5A"/>
    <w:rsid w:val="00733823"/>
    <w:rsid w:val="007379DD"/>
    <w:rsid w:val="0077243F"/>
    <w:rsid w:val="007875FD"/>
    <w:rsid w:val="0079456D"/>
    <w:rsid w:val="007B6817"/>
    <w:rsid w:val="007C4AB9"/>
    <w:rsid w:val="007C5628"/>
    <w:rsid w:val="007C60FE"/>
    <w:rsid w:val="007D4106"/>
    <w:rsid w:val="007F12FF"/>
    <w:rsid w:val="00807348"/>
    <w:rsid w:val="008139B5"/>
    <w:rsid w:val="0082260F"/>
    <w:rsid w:val="00822A00"/>
    <w:rsid w:val="008306C5"/>
    <w:rsid w:val="00832255"/>
    <w:rsid w:val="00833181"/>
    <w:rsid w:val="00857A68"/>
    <w:rsid w:val="008607B0"/>
    <w:rsid w:val="00860F10"/>
    <w:rsid w:val="008653BA"/>
    <w:rsid w:val="008656AA"/>
    <w:rsid w:val="008945BB"/>
    <w:rsid w:val="008A48C7"/>
    <w:rsid w:val="008A71F5"/>
    <w:rsid w:val="008C432F"/>
    <w:rsid w:val="008C7E17"/>
    <w:rsid w:val="008D3029"/>
    <w:rsid w:val="008D3655"/>
    <w:rsid w:val="008E01B8"/>
    <w:rsid w:val="008E13A7"/>
    <w:rsid w:val="008E5D6A"/>
    <w:rsid w:val="008F5205"/>
    <w:rsid w:val="008F67BE"/>
    <w:rsid w:val="00910642"/>
    <w:rsid w:val="00910D16"/>
    <w:rsid w:val="0091380E"/>
    <w:rsid w:val="00913A4F"/>
    <w:rsid w:val="00914F97"/>
    <w:rsid w:val="0092507B"/>
    <w:rsid w:val="009456F0"/>
    <w:rsid w:val="00950869"/>
    <w:rsid w:val="00991F2F"/>
    <w:rsid w:val="009A3CD6"/>
    <w:rsid w:val="009A4C75"/>
    <w:rsid w:val="009B2718"/>
    <w:rsid w:val="009B4EA2"/>
    <w:rsid w:val="009C0D41"/>
    <w:rsid w:val="009C3962"/>
    <w:rsid w:val="009C4D45"/>
    <w:rsid w:val="009E1670"/>
    <w:rsid w:val="009F0D48"/>
    <w:rsid w:val="00A01E3E"/>
    <w:rsid w:val="00A11468"/>
    <w:rsid w:val="00A14355"/>
    <w:rsid w:val="00A26396"/>
    <w:rsid w:val="00A310A1"/>
    <w:rsid w:val="00A31EE1"/>
    <w:rsid w:val="00A703A8"/>
    <w:rsid w:val="00A833FB"/>
    <w:rsid w:val="00A862C1"/>
    <w:rsid w:val="00A92258"/>
    <w:rsid w:val="00A9488C"/>
    <w:rsid w:val="00A97CA3"/>
    <w:rsid w:val="00AA17C3"/>
    <w:rsid w:val="00AA21E2"/>
    <w:rsid w:val="00AA52A1"/>
    <w:rsid w:val="00AB146A"/>
    <w:rsid w:val="00AB69E0"/>
    <w:rsid w:val="00AC106C"/>
    <w:rsid w:val="00AC32CA"/>
    <w:rsid w:val="00AC7799"/>
    <w:rsid w:val="00AE1F63"/>
    <w:rsid w:val="00AE41BC"/>
    <w:rsid w:val="00AE4643"/>
    <w:rsid w:val="00AE7D27"/>
    <w:rsid w:val="00AF2CEA"/>
    <w:rsid w:val="00AF3098"/>
    <w:rsid w:val="00B10C24"/>
    <w:rsid w:val="00B339B1"/>
    <w:rsid w:val="00B5602D"/>
    <w:rsid w:val="00B64042"/>
    <w:rsid w:val="00B90762"/>
    <w:rsid w:val="00BA3908"/>
    <w:rsid w:val="00BB5352"/>
    <w:rsid w:val="00BC03AF"/>
    <w:rsid w:val="00C12C8F"/>
    <w:rsid w:val="00C24807"/>
    <w:rsid w:val="00C348A3"/>
    <w:rsid w:val="00C44E31"/>
    <w:rsid w:val="00C8337B"/>
    <w:rsid w:val="00C90DB5"/>
    <w:rsid w:val="00CA163E"/>
    <w:rsid w:val="00CA7C6B"/>
    <w:rsid w:val="00CE5431"/>
    <w:rsid w:val="00CF28C2"/>
    <w:rsid w:val="00CF5F2A"/>
    <w:rsid w:val="00D359D6"/>
    <w:rsid w:val="00D41EC0"/>
    <w:rsid w:val="00D446EF"/>
    <w:rsid w:val="00D5379B"/>
    <w:rsid w:val="00D53A67"/>
    <w:rsid w:val="00D67F8F"/>
    <w:rsid w:val="00D82E39"/>
    <w:rsid w:val="00D8306A"/>
    <w:rsid w:val="00D857EF"/>
    <w:rsid w:val="00DB2AFC"/>
    <w:rsid w:val="00DE0144"/>
    <w:rsid w:val="00E36523"/>
    <w:rsid w:val="00E36A85"/>
    <w:rsid w:val="00E4257B"/>
    <w:rsid w:val="00E52CE4"/>
    <w:rsid w:val="00E63A3E"/>
    <w:rsid w:val="00E71922"/>
    <w:rsid w:val="00E966FB"/>
    <w:rsid w:val="00E97C6D"/>
    <w:rsid w:val="00EA7727"/>
    <w:rsid w:val="00EB11B0"/>
    <w:rsid w:val="00EB4C00"/>
    <w:rsid w:val="00EC064E"/>
    <w:rsid w:val="00EC15F6"/>
    <w:rsid w:val="00EC24A9"/>
    <w:rsid w:val="00EC4E7E"/>
    <w:rsid w:val="00ED541A"/>
    <w:rsid w:val="00ED7307"/>
    <w:rsid w:val="00ED730A"/>
    <w:rsid w:val="00EE02E8"/>
    <w:rsid w:val="00EF232E"/>
    <w:rsid w:val="00F0080E"/>
    <w:rsid w:val="00F169EE"/>
    <w:rsid w:val="00F25BF6"/>
    <w:rsid w:val="00F46EA0"/>
    <w:rsid w:val="00F511BD"/>
    <w:rsid w:val="00F535FE"/>
    <w:rsid w:val="00F5591B"/>
    <w:rsid w:val="00F654A8"/>
    <w:rsid w:val="00F6705A"/>
    <w:rsid w:val="00F81376"/>
    <w:rsid w:val="00F8281E"/>
    <w:rsid w:val="00F96155"/>
    <w:rsid w:val="00FA0C07"/>
    <w:rsid w:val="00FA2422"/>
    <w:rsid w:val="00FA3771"/>
    <w:rsid w:val="00FB1469"/>
    <w:rsid w:val="00FB1AF6"/>
    <w:rsid w:val="00FC0654"/>
    <w:rsid w:val="00FC6B4D"/>
    <w:rsid w:val="00FF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194B30"/>
  <w15:docId w15:val="{F765388A-983D-45B5-8F6B-EF4921671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2FF"/>
  </w:style>
  <w:style w:type="paragraph" w:styleId="Ttulo1">
    <w:name w:val="heading 1"/>
    <w:basedOn w:val="Normal"/>
    <w:next w:val="Normal"/>
    <w:link w:val="Ttulo1Car"/>
    <w:uiPriority w:val="9"/>
    <w:qFormat/>
    <w:rsid w:val="00822A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A6B9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97E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12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12FF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1C0C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008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080E"/>
  </w:style>
  <w:style w:type="paragraph" w:styleId="Piedepgina">
    <w:name w:val="footer"/>
    <w:basedOn w:val="Normal"/>
    <w:link w:val="PiedepginaCar"/>
    <w:uiPriority w:val="99"/>
    <w:unhideWhenUsed/>
    <w:rsid w:val="00F008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080E"/>
  </w:style>
  <w:style w:type="character" w:customStyle="1" w:styleId="Ttulo3Car">
    <w:name w:val="Título 3 Car"/>
    <w:basedOn w:val="Fuentedeprrafopredeter"/>
    <w:link w:val="Ttulo3"/>
    <w:uiPriority w:val="9"/>
    <w:semiHidden/>
    <w:rsid w:val="00697E1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664BC6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664BC6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822A0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6A6B94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836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314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Hospital Municipal Jamao</dc:creator>
  <cp:lastModifiedBy>user</cp:lastModifiedBy>
  <cp:revision>2</cp:revision>
  <cp:lastPrinted>2025-09-05T15:45:00Z</cp:lastPrinted>
  <dcterms:created xsi:type="dcterms:W3CDTF">2025-12-30T15:12:00Z</dcterms:created>
  <dcterms:modified xsi:type="dcterms:W3CDTF">2025-12-30T15:12:00Z</dcterms:modified>
</cp:coreProperties>
</file>